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F2" w:rsidRPr="003D2E5D" w:rsidRDefault="004A07F2" w:rsidP="004A07F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182A08">
        <w:rPr>
          <w:rFonts w:ascii="Calibri" w:hAnsi="Calibri"/>
          <w:b/>
          <w:color w:val="auto"/>
          <w:sz w:val="22"/>
          <w:szCs w:val="22"/>
        </w:rPr>
        <w:t xml:space="preserve">ONTBINDEN KOOPOVEREENKOMST </w:t>
      </w:r>
      <w:r w:rsidR="00EC139C">
        <w:rPr>
          <w:rFonts w:ascii="Calibri" w:hAnsi="Calibri"/>
          <w:b/>
          <w:color w:val="auto"/>
          <w:sz w:val="22"/>
          <w:szCs w:val="22"/>
        </w:rPr>
        <w:t>BIJ DEFECT PRODUCT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27C98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>&lt;Naam verkoper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727892" w:rsidRPr="009E2830">
        <w:rPr>
          <w:rFonts w:ascii="Calibri" w:hAnsi="Calibri"/>
          <w:color w:val="808080"/>
          <w:sz w:val="22"/>
          <w:szCs w:val="22"/>
        </w:rPr>
        <w:t>T.a.v. de directie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925F88">
        <w:rPr>
          <w:rFonts w:ascii="Calibri" w:hAnsi="Calibri"/>
          <w:color w:val="808080"/>
          <w:sz w:val="22"/>
          <w:szCs w:val="22"/>
        </w:rPr>
        <w:t>de en woon- of vestigingsplaats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ED5B7E" w:rsidRDefault="00727892" w:rsidP="00925F88">
      <w:pPr>
        <w:rPr>
          <w:rFonts w:cs="Arial"/>
        </w:rPr>
      </w:pPr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D832FE">
        <w:t>Onderwerp</w:t>
      </w:r>
      <w:r w:rsidRPr="00284CBF">
        <w:t>:</w:t>
      </w:r>
      <w:r w:rsidR="00A10B30">
        <w:rPr>
          <w:bCs/>
        </w:rPr>
        <w:t xml:space="preserve"> ontbinden </w:t>
      </w:r>
      <w:r w:rsidR="00B65ABD">
        <w:rPr>
          <w:bCs/>
        </w:rPr>
        <w:t xml:space="preserve">koopovereenkomst </w:t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t>Geachte</w:t>
      </w:r>
      <w:r w:rsidR="008E3855">
        <w:t>/Beste</w:t>
      </w:r>
      <w:r w:rsidR="008E3855">
        <w:rPr>
          <w:color w:val="808080"/>
        </w:rPr>
        <w:t xml:space="preserve"> </w:t>
      </w:r>
      <w:r w:rsidRPr="009E2830">
        <w:rPr>
          <w:color w:val="808080"/>
        </w:rPr>
        <w:t>heer</w:t>
      </w:r>
      <w:r w:rsidR="008E3855">
        <w:rPr>
          <w:color w:val="808080"/>
        </w:rPr>
        <w:t xml:space="preserve">, </w:t>
      </w:r>
      <w:r w:rsidRPr="009E2830">
        <w:rPr>
          <w:color w:val="808080"/>
        </w:rPr>
        <w:t xml:space="preserve">mevrouw </w:t>
      </w:r>
      <w:r w:rsidR="008E3855">
        <w:rPr>
          <w:color w:val="808080"/>
        </w:rPr>
        <w:t>&lt;</w:t>
      </w:r>
      <w:r w:rsidRPr="009E2830">
        <w:rPr>
          <w:color w:val="808080"/>
        </w:rPr>
        <w:t>Achternaam&gt;</w:t>
      </w:r>
      <w:r w:rsidRPr="00980524">
        <w:t>,</w:t>
      </w:r>
      <w:r>
        <w:rPr>
          <w:bCs/>
        </w:rPr>
        <w:br/>
      </w:r>
      <w:r>
        <w:rPr>
          <w:rFonts w:ascii="Arial" w:hAnsi="Arial" w:cs="Arial"/>
          <w:sz w:val="20"/>
        </w:rPr>
        <w:br/>
      </w:r>
      <w:r w:rsidR="00F46DAF" w:rsidRPr="00F46DAF">
        <w:rPr>
          <w:rFonts w:cs="Arial"/>
        </w:rPr>
        <w:t xml:space="preserve">Op </w:t>
      </w:r>
      <w:r w:rsidR="00F46DAF" w:rsidRPr="00F46DAF">
        <w:rPr>
          <w:rFonts w:cs="Arial"/>
          <w:color w:val="808080" w:themeColor="background1" w:themeShade="80"/>
        </w:rPr>
        <w:t xml:space="preserve">&lt;datum&gt; </w:t>
      </w:r>
      <w:r w:rsidR="00F46DAF" w:rsidRPr="00F46DAF">
        <w:rPr>
          <w:rFonts w:cs="Arial"/>
        </w:rPr>
        <w:t xml:space="preserve">kocht ik bij u een </w:t>
      </w:r>
      <w:r w:rsidR="00F46DAF" w:rsidRPr="00F46DAF">
        <w:rPr>
          <w:rFonts w:cs="Arial"/>
          <w:color w:val="808080" w:themeColor="background1" w:themeShade="80"/>
        </w:rPr>
        <w:t>&lt;</w:t>
      </w:r>
      <w:r w:rsidR="00F46DAF">
        <w:rPr>
          <w:rFonts w:cs="Arial"/>
          <w:color w:val="808080" w:themeColor="background1" w:themeShade="80"/>
        </w:rPr>
        <w:t>merk, type&gt;&lt;</w:t>
      </w:r>
      <w:r w:rsidR="00F46DAF" w:rsidRPr="00F46DAF">
        <w:rPr>
          <w:rFonts w:cs="Arial"/>
          <w:color w:val="808080" w:themeColor="background1" w:themeShade="80"/>
        </w:rPr>
        <w:t>product</w:t>
      </w:r>
      <w:r w:rsidR="00F46DAF">
        <w:rPr>
          <w:rFonts w:cs="Arial"/>
          <w:color w:val="808080" w:themeColor="background1" w:themeShade="80"/>
        </w:rPr>
        <w:t>&gt;</w:t>
      </w:r>
      <w:r w:rsidR="00BF1598">
        <w:rPr>
          <w:rFonts w:cs="Arial"/>
          <w:color w:val="808080" w:themeColor="background1" w:themeShade="80"/>
        </w:rPr>
        <w:t xml:space="preserve"> </w:t>
      </w:r>
      <w:r w:rsidR="00BF1598">
        <w:rPr>
          <w:rFonts w:cs="Arial"/>
        </w:rPr>
        <w:t>met order-/factuur</w:t>
      </w:r>
      <w:r w:rsidR="00BF1598" w:rsidRPr="00BF1598">
        <w:rPr>
          <w:rFonts w:cs="Arial"/>
        </w:rPr>
        <w:t xml:space="preserve">nummer </w:t>
      </w:r>
      <w:r w:rsidR="00BF1598">
        <w:rPr>
          <w:rFonts w:cs="Arial"/>
          <w:color w:val="808080" w:themeColor="background1" w:themeShade="80"/>
        </w:rPr>
        <w:t>&lt;nummer&gt;</w:t>
      </w:r>
      <w:r w:rsidR="00F46DAF" w:rsidRPr="00F46DAF">
        <w:rPr>
          <w:rFonts w:cs="Arial"/>
        </w:rPr>
        <w:t>.</w:t>
      </w:r>
      <w:r w:rsidR="00F46DAF">
        <w:rPr>
          <w:rFonts w:cs="Arial"/>
        </w:rPr>
        <w:t xml:space="preserve"> Helaas vertoont </w:t>
      </w:r>
      <w:r w:rsidR="00ED5B7E">
        <w:rPr>
          <w:rFonts w:cs="Arial"/>
        </w:rPr>
        <w:t xml:space="preserve">deze een gebrek en heeft het niet alle eigenschappen om het normaal te gebruiken. Ik heb de volgende klachten: </w:t>
      </w:r>
      <w:r w:rsidR="00ED5B7E" w:rsidRPr="00BF1598">
        <w:rPr>
          <w:rFonts w:cs="Arial"/>
          <w:color w:val="7F7F7F" w:themeColor="text1" w:themeTint="80"/>
        </w:rPr>
        <w:t>&lt;opsomming klachten&gt;.</w:t>
      </w:r>
    </w:p>
    <w:p w:rsidR="007C1CBF" w:rsidRDefault="00BF1598" w:rsidP="007C1CBF">
      <w:pPr>
        <w:rPr>
          <w:rFonts w:cs="Arial"/>
        </w:rPr>
      </w:pPr>
      <w:r>
        <w:rPr>
          <w:rFonts w:cs="Arial"/>
          <w:b/>
        </w:rPr>
        <w:t>Koop ongedaan maken</w:t>
      </w:r>
      <w:r w:rsidR="007C1CBF">
        <w:rPr>
          <w:rFonts w:cs="Arial"/>
          <w:b/>
        </w:rPr>
        <w:br/>
      </w:r>
      <w:r>
        <w:rPr>
          <w:rFonts w:cs="Arial"/>
        </w:rPr>
        <w:t xml:space="preserve">In mijn vorige brief van </w:t>
      </w:r>
      <w:r>
        <w:rPr>
          <w:rFonts w:cs="Arial"/>
          <w:color w:val="808080" w:themeColor="background1" w:themeShade="80"/>
        </w:rPr>
        <w:t xml:space="preserve">&lt;datum&gt; </w:t>
      </w:r>
      <w:r>
        <w:rPr>
          <w:rFonts w:cs="Arial"/>
        </w:rPr>
        <w:t>heb ik u een laatste kans gegeven</w:t>
      </w:r>
      <w:r w:rsidR="000F5023">
        <w:rPr>
          <w:rFonts w:cs="Arial"/>
        </w:rPr>
        <w:t xml:space="preserve"> om</w:t>
      </w:r>
      <w:r>
        <w:rPr>
          <w:rFonts w:cs="Arial"/>
        </w:rPr>
        <w:t xml:space="preserve"> </w:t>
      </w:r>
      <w:r w:rsidR="007C1CBF" w:rsidRPr="00BF1598">
        <w:rPr>
          <w:rFonts w:cs="Arial"/>
          <w:color w:val="7F7F7F" w:themeColor="text1" w:themeTint="80"/>
        </w:rPr>
        <w:t xml:space="preserve">&lt;het product&gt; </w:t>
      </w:r>
      <w:r w:rsidR="007C1CBF" w:rsidRPr="00F46DAF">
        <w:rPr>
          <w:rFonts w:cs="Arial"/>
        </w:rPr>
        <w:t xml:space="preserve">te repareren of te vervangen. </w:t>
      </w:r>
      <w:r w:rsidR="007C1CBF">
        <w:rPr>
          <w:rFonts w:cs="Arial"/>
        </w:rPr>
        <w:t>Dat is niet gebeurd</w:t>
      </w:r>
      <w:r w:rsidR="007C1CBF" w:rsidRPr="00F46DAF">
        <w:rPr>
          <w:rFonts w:cs="Arial"/>
        </w:rPr>
        <w:t xml:space="preserve">. </w:t>
      </w:r>
      <w:r w:rsidR="00052195">
        <w:rPr>
          <w:rFonts w:cs="Arial"/>
        </w:rPr>
        <w:t>Bij deze</w:t>
      </w:r>
      <w:r>
        <w:rPr>
          <w:rFonts w:cs="Arial"/>
        </w:rPr>
        <w:t xml:space="preserve"> ontbind ik </w:t>
      </w:r>
      <w:r w:rsidR="00A10B30">
        <w:rPr>
          <w:rFonts w:cs="Arial"/>
        </w:rPr>
        <w:t xml:space="preserve">dan ook de </w:t>
      </w:r>
      <w:r w:rsidR="000E2E7E">
        <w:rPr>
          <w:rFonts w:cs="Arial"/>
        </w:rPr>
        <w:t xml:space="preserve">koopovereenkomst en verzoek ik u mijn geld terug te storten. </w:t>
      </w:r>
      <w:r w:rsidR="000E2E7E">
        <w:rPr>
          <w:rFonts w:cs="Arial"/>
          <w:color w:val="7F7F7F" w:themeColor="text1" w:themeTint="80"/>
        </w:rPr>
        <w:t>&lt;Het p</w:t>
      </w:r>
      <w:r w:rsidR="000E2E7E" w:rsidRPr="000E2E7E">
        <w:rPr>
          <w:rFonts w:cs="Arial"/>
          <w:color w:val="7F7F7F" w:themeColor="text1" w:themeTint="80"/>
        </w:rPr>
        <w:t xml:space="preserve">roduct&gt; </w:t>
      </w:r>
      <w:r w:rsidR="000E2E7E">
        <w:rPr>
          <w:rFonts w:cs="Arial"/>
        </w:rPr>
        <w:t>zal ik naar u terug sturen.</w:t>
      </w:r>
    </w:p>
    <w:p w:rsidR="00925F88" w:rsidRPr="00327C98" w:rsidRDefault="00327C98" w:rsidP="00925F88">
      <w:pPr>
        <w:rPr>
          <w:rFonts w:cs="Arial"/>
          <w:b/>
        </w:rPr>
      </w:pPr>
      <w:r w:rsidRPr="00327C98">
        <w:rPr>
          <w:rFonts w:cs="Arial"/>
          <w:b/>
        </w:rPr>
        <w:t>Eventuele vervolgstappen</w:t>
      </w:r>
      <w:r>
        <w:rPr>
          <w:rFonts w:cs="Arial"/>
          <w:b/>
        </w:rPr>
        <w:br/>
      </w:r>
      <w:r w:rsidR="00925F88" w:rsidRPr="00925F88">
        <w:rPr>
          <w:rFonts w:cs="Arial"/>
        </w:rPr>
        <w:t>Als ik binnen deze twee weken niets van u verneem</w:t>
      </w:r>
      <w:r w:rsidR="00AE39AC">
        <w:rPr>
          <w:rFonts w:cs="Arial"/>
        </w:rPr>
        <w:t xml:space="preserve"> of </w:t>
      </w:r>
      <w:r w:rsidR="000F5023">
        <w:rPr>
          <w:rFonts w:cs="Arial"/>
        </w:rPr>
        <w:t xml:space="preserve">u </w:t>
      </w:r>
      <w:r w:rsidR="00AE39AC">
        <w:rPr>
          <w:rFonts w:cs="Arial"/>
        </w:rPr>
        <w:t>niet akkoord g</w:t>
      </w:r>
      <w:r w:rsidR="00A10B30">
        <w:rPr>
          <w:rFonts w:cs="Arial"/>
        </w:rPr>
        <w:t xml:space="preserve">aat met de ontbinding van de </w:t>
      </w:r>
      <w:r w:rsidR="00AE39AC">
        <w:rPr>
          <w:rFonts w:cs="Arial"/>
        </w:rPr>
        <w:t>koopovereenkomst</w:t>
      </w:r>
      <w:r w:rsidR="00925F88" w:rsidRPr="00925F88">
        <w:rPr>
          <w:rFonts w:cs="Arial"/>
        </w:rPr>
        <w:t>, overweeg ik vervolgstappen. De kosten die hieraan verbonden zijn verhaa</w:t>
      </w:r>
      <w:r w:rsidR="00F30780">
        <w:rPr>
          <w:rFonts w:cs="Arial"/>
        </w:rPr>
        <w:t>l ik bij u. Ik ga er</w:t>
      </w:r>
      <w:r w:rsidR="00925F88" w:rsidRPr="00925F88">
        <w:rPr>
          <w:rFonts w:cs="Arial"/>
        </w:rPr>
        <w:t xml:space="preserve"> vanuit dat</w:t>
      </w:r>
      <w:r w:rsidR="009D7B9C">
        <w:rPr>
          <w:rFonts w:cs="Arial"/>
        </w:rPr>
        <w:t xml:space="preserve"> het niet zover hoeft te komen.</w:t>
      </w:r>
    </w:p>
    <w:p w:rsidR="003B7DC7" w:rsidRPr="006548CE" w:rsidRDefault="00A328E0" w:rsidP="00920A65">
      <w:pPr>
        <w:rPr>
          <w:rFonts w:ascii="Arial" w:hAnsi="Arial" w:cs="Arial"/>
          <w:b/>
          <w:sz w:val="20"/>
        </w:rPr>
      </w:pPr>
      <w:r w:rsidRPr="006548CE">
        <w:rPr>
          <w:rFonts w:asciiTheme="minorHAnsi" w:hAnsiTheme="minorHAnsi" w:cs="Arial"/>
          <w:b/>
        </w:rPr>
        <w:t>Verzending van deze brief</w:t>
      </w:r>
      <w:r w:rsidRPr="006548CE">
        <w:rPr>
          <w:rFonts w:asciiTheme="minorHAnsi" w:hAnsiTheme="minorHAnsi" w:cs="Arial"/>
          <w:b/>
        </w:rPr>
        <w:br/>
      </w:r>
      <w:r w:rsidRPr="006548CE">
        <w:rPr>
          <w:rFonts w:asciiTheme="minorHAnsi" w:hAnsiTheme="minorHAnsi" w:cs="Arial"/>
        </w:rPr>
        <w:t>Om er zeker van te zijn dat deze brief u bereikt, ontvangt u deze brief zowel per aangeteken</w:t>
      </w:r>
      <w:r w:rsidR="000F5023">
        <w:rPr>
          <w:rFonts w:asciiTheme="minorHAnsi" w:hAnsiTheme="minorHAnsi" w:cs="Arial"/>
        </w:rPr>
        <w:t>de post als per gewone post/e-</w:t>
      </w:r>
      <w:bookmarkStart w:id="0" w:name="_GoBack"/>
      <w:bookmarkEnd w:id="0"/>
      <w:r w:rsidRPr="006548CE">
        <w:rPr>
          <w:rFonts w:asciiTheme="minorHAnsi" w:hAnsiTheme="minorHAnsi" w:cs="Arial"/>
        </w:rPr>
        <w:t xml:space="preserve">mail. </w:t>
      </w:r>
      <w:r w:rsidR="003B7DC7" w:rsidRPr="006548CE">
        <w:rPr>
          <w:rFonts w:asciiTheme="minorHAnsi" w:hAnsiTheme="minorHAnsi" w:cs="Arial"/>
        </w:rPr>
        <w:br/>
      </w:r>
      <w:r w:rsidR="003B7DC7" w:rsidRPr="006548CE">
        <w:rPr>
          <w:rFonts w:asciiTheme="minorHAnsi" w:hAnsiTheme="minorHAnsi" w:cs="Arial"/>
        </w:rPr>
        <w:br/>
      </w:r>
      <w:r w:rsidR="003B7DC7" w:rsidRPr="00920A65">
        <w:rPr>
          <w:rFonts w:cs="Arial"/>
        </w:rPr>
        <w:t>Ik kijk uit naar uw reactie</w:t>
      </w:r>
      <w:r w:rsidR="003B7DC7">
        <w:rPr>
          <w:rFonts w:ascii="Arial" w:hAnsi="Arial" w:cs="Arial"/>
          <w:sz w:val="20"/>
        </w:rPr>
        <w:t>.</w:t>
      </w:r>
      <w:r w:rsidR="003B7DC7">
        <w:rPr>
          <w:rFonts w:ascii="Arial" w:hAnsi="Arial" w:cs="Arial"/>
          <w:sz w:val="20"/>
        </w:rPr>
        <w:br/>
      </w:r>
      <w:r w:rsidR="003B7DC7">
        <w:rPr>
          <w:rFonts w:ascii="Arial" w:hAnsi="Arial" w:cs="Arial"/>
          <w:sz w:val="20"/>
        </w:rPr>
        <w:br/>
      </w:r>
      <w:r w:rsidR="001238BF" w:rsidRPr="00920A65">
        <w:t>Met vriendelijke groet,</w:t>
      </w:r>
      <w:r w:rsidR="003B7DC7">
        <w:br/>
      </w:r>
      <w:r w:rsidR="003B7DC7">
        <w:br/>
      </w:r>
      <w:r w:rsidR="003B7DC7"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925F88" w:rsidRPr="009E2830" w:rsidRDefault="00925F88" w:rsidP="00925F8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F46DAF" w:rsidRPr="00DD4DD5" w:rsidRDefault="00925F88" w:rsidP="00DD4DD5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sectPr w:rsidR="00F46DAF" w:rsidRPr="00DD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2195"/>
    <w:rsid w:val="000C6EC5"/>
    <w:rsid w:val="000D701F"/>
    <w:rsid w:val="000E2E7E"/>
    <w:rsid w:val="000E4A19"/>
    <w:rsid w:val="000F5023"/>
    <w:rsid w:val="001238BF"/>
    <w:rsid w:val="00155BDD"/>
    <w:rsid w:val="00172BCB"/>
    <w:rsid w:val="00182A08"/>
    <w:rsid w:val="00191FC4"/>
    <w:rsid w:val="001B13CC"/>
    <w:rsid w:val="001D01CE"/>
    <w:rsid w:val="002058A5"/>
    <w:rsid w:val="00243EF1"/>
    <w:rsid w:val="00284CBF"/>
    <w:rsid w:val="002B12A6"/>
    <w:rsid w:val="00327C98"/>
    <w:rsid w:val="003404FD"/>
    <w:rsid w:val="003B7DC7"/>
    <w:rsid w:val="003E6DAB"/>
    <w:rsid w:val="00405B27"/>
    <w:rsid w:val="00421653"/>
    <w:rsid w:val="0047073C"/>
    <w:rsid w:val="004740E3"/>
    <w:rsid w:val="004A07F2"/>
    <w:rsid w:val="00564C9B"/>
    <w:rsid w:val="006548CE"/>
    <w:rsid w:val="006656F4"/>
    <w:rsid w:val="00671110"/>
    <w:rsid w:val="006A24C9"/>
    <w:rsid w:val="007059B7"/>
    <w:rsid w:val="00727892"/>
    <w:rsid w:val="0073008A"/>
    <w:rsid w:val="00785F2A"/>
    <w:rsid w:val="007A7B79"/>
    <w:rsid w:val="007C1CBF"/>
    <w:rsid w:val="007D26A7"/>
    <w:rsid w:val="008110F8"/>
    <w:rsid w:val="0082213E"/>
    <w:rsid w:val="00852DC8"/>
    <w:rsid w:val="00871BF1"/>
    <w:rsid w:val="008E3855"/>
    <w:rsid w:val="00920A65"/>
    <w:rsid w:val="00925F88"/>
    <w:rsid w:val="00980524"/>
    <w:rsid w:val="009B3FFD"/>
    <w:rsid w:val="009D7B9C"/>
    <w:rsid w:val="009E2830"/>
    <w:rsid w:val="00A063C4"/>
    <w:rsid w:val="00A10B30"/>
    <w:rsid w:val="00A328E0"/>
    <w:rsid w:val="00A7731A"/>
    <w:rsid w:val="00AB0CF7"/>
    <w:rsid w:val="00AE0599"/>
    <w:rsid w:val="00AE39AC"/>
    <w:rsid w:val="00B15128"/>
    <w:rsid w:val="00B34CC4"/>
    <w:rsid w:val="00B513B0"/>
    <w:rsid w:val="00B65ABD"/>
    <w:rsid w:val="00BB41C3"/>
    <w:rsid w:val="00BF1598"/>
    <w:rsid w:val="00BF37DE"/>
    <w:rsid w:val="00CE742B"/>
    <w:rsid w:val="00D47962"/>
    <w:rsid w:val="00D70C5B"/>
    <w:rsid w:val="00D80B21"/>
    <w:rsid w:val="00D832FE"/>
    <w:rsid w:val="00DD4DD5"/>
    <w:rsid w:val="00EB6C4A"/>
    <w:rsid w:val="00EB7F80"/>
    <w:rsid w:val="00EC139C"/>
    <w:rsid w:val="00ED5B7E"/>
    <w:rsid w:val="00ED7915"/>
    <w:rsid w:val="00F30780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1627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12</cp:revision>
  <cp:lastPrinted>2016-06-06T11:18:00Z</cp:lastPrinted>
  <dcterms:created xsi:type="dcterms:W3CDTF">2018-10-24T15:36:00Z</dcterms:created>
  <dcterms:modified xsi:type="dcterms:W3CDTF">2018-12-13T10:18:00Z</dcterms:modified>
</cp:coreProperties>
</file>